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24"/>
        <w:gridCol w:w="8990"/>
        <w:gridCol w:w="897"/>
        <w:gridCol w:w="973"/>
        <w:gridCol w:w="595"/>
      </w:tblGrid>
      <w:tr w:rsidR="006C38B7" w:rsidRPr="006C38B7" w:rsidTr="006C38B7">
        <w:tc>
          <w:tcPr>
            <w:tcW w:w="0" w:type="auto"/>
            <w:gridSpan w:val="6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val="en-US" w:eastAsia="ru-RU"/>
              </w:rPr>
              <w:t>Nuclear power plant accidents and incidents</w:t>
            </w: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val="en-US" w:eastAsia="ru-RU"/>
              </w:rPr>
              <w:br/>
              <w:t>with multiple fatalities and/or more than US$100 million in property damage, 1952-2011</w:t>
            </w:r>
          </w:p>
        </w:tc>
      </w:tr>
      <w:tr w:rsidR="006C38B7" w:rsidRPr="006C38B7" w:rsidTr="006C38B7"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Date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Location</w:t>
            </w:r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Description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Deaths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Cost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(in millions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C38B7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2006 $US)</w:t>
            </w:r>
          </w:p>
        </w:tc>
        <w:tc>
          <w:tcPr>
            <w:tcW w:w="0" w:type="auto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hyperlink r:id="rId5" w:tooltip="International Nuclear Events Scale" w:history="1">
              <w:r w:rsidR="006C38B7" w:rsidRPr="006C38B7">
                <w:rPr>
                  <w:rFonts w:eastAsia="Times New Roman" w:cstheme="minorHAnsi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INES</w:t>
              </w:r>
              <w:r w:rsidR="006C38B7">
                <w:rPr>
                  <w:rFonts w:eastAsia="Times New Roman" w:cstheme="minorHAnsi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r w:rsidR="006C38B7" w:rsidRPr="006C38B7">
                <w:rPr>
                  <w:rFonts w:eastAsia="Times New Roman" w:cstheme="minorHAnsi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level</w:t>
              </w:r>
            </w:hyperlink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01961-01-03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January 3, 1961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hyperlink r:id="rId6" w:tooltip="Idaho Falls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Idaho Falls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7" w:tooltip="Idaho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Idaho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8" w:tooltip="United States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Explosion at </w:t>
            </w:r>
            <w:hyperlink r:id="rId9" w:tooltip="SL-1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SL-1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prototype at the </w:t>
            </w:r>
            <w:hyperlink r:id="rId10" w:tooltip="National Reactor Testing Station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National Reactor Testing Station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. All 3 operators were killed when a control rod was removed too far.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01966-10-05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October 5, 1966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hyperlink r:id="rId11" w:tooltip="Frenchtown Charter Township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Frenchtown Charter Township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12" w:tooltip="Michigan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Michigan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13" w:tooltip="United States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Partial core meltdown of the Fermi 1 Reactor at the </w:t>
            </w:r>
            <w:hyperlink r:id="rId14" w:tooltip="Enrico Fermi Nuclear Generating Station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Enrico Fermi Nuclear Generating Station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. 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No radiation leakage into the environment.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01969-01-21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January 21, 1969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15" w:tooltip="Lucens reactor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Lucens reactor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16" w:tooltip="Vaud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Vaud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17" w:tooltip="Switzerland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Switzerland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On January 21, 1969, it suffered a loss-of-coolant accident, leading to a partial core meltdown and massive radioactive contamination of the cavern, which was then sealed.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01975-01-01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Sosnovyi Bor, </w:t>
            </w:r>
            <w:hyperlink r:id="rId18" w:tooltip="Leningrad Oblas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Leningrad Oblast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19" w:tooltip="Russia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Russia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There was reportedly a partial nuclear meltdown in </w:t>
            </w:r>
            <w:hyperlink r:id="rId20" w:tooltip="Leningrad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Leningrad nuclear power plant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reactor unit 1.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01975-12-07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December 7, 1975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21" w:tooltip="Greifswald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Greifswald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22" w:tooltip="East Germany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East Germany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Electrical error causes fire in the main trough that destroys control lines and five main coolant pumps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01976-01-05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January 5, 1976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23" w:tooltip="KS 150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Jaslovské Bohunice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24" w:tooltip="Czechoslovakia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Czechoslovakia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Malfunction during fuel replacement. Fuel rod ejected from reactor into the reactor hall by coolant (CO</w:t>
            </w:r>
            <w:r w:rsidRPr="006C38B7">
              <w:rPr>
                <w:rFonts w:eastAsia="Times New Roman" w:cstheme="minorHAnsi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).</w:t>
            </w:r>
            <w:hyperlink r:id="rId25" w:anchor="cite_note-16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vertAlign w:val="superscript"/>
                  <w:lang w:eastAsia="ru-RU"/>
                </w:rPr>
                <w:t>[17]</w:t>
              </w:r>
            </w:hyperlink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01977-02-22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February 22, 1977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26" w:tooltip="KS 150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Jaslovské Bohunice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27" w:tooltip="Czechoslovakia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Czechoslovakia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Severe corrosion of reactor and release of radioactivity into the plant area, necessitating total decommission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1,700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01979-03-28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March 28, 1979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hyperlink r:id="rId28" w:tooltip="Three Mile Island accident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Three Mile Island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29" w:tooltip="Pennsylvania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Pennsylvania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30" w:tooltip="United States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Loss of coolant and partial core meltdown due to operator errors. There is a small release of radioactive gasses. See also </w:t>
            </w:r>
            <w:hyperlink r:id="rId31" w:tooltip="Three Mile Island accident health effect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Three Mile Island accident health effects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2,400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01984-09-15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September 15, 1984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Athens, </w:t>
            </w:r>
            <w:hyperlink r:id="rId32" w:tooltip="Alabama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Alabama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33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Safety violations, operator error, and design problems force a six year outage at Browns Ferry Unit 2.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01985-03-09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March 9, 1985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Athens, </w:t>
            </w:r>
            <w:hyperlink r:id="rId34" w:tooltip="Alabama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Alabama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35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Instrumentation systems malfunction during startup, which led to suspension of operations at all three </w:t>
            </w:r>
            <w:hyperlink r:id="rId36" w:tooltip="Browns Ferry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Browns Ferry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Units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1,830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01986-04-11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April 11, 1986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Plymouth, </w:t>
            </w:r>
            <w:hyperlink r:id="rId37" w:tooltip="Massachusett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Massachusetts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38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Recurring equipment problems force emergency shutdown of Boston Edison’s </w:t>
            </w:r>
            <w:hyperlink r:id="rId39" w:tooltip="Pilgrim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Pilgrim Nuclear Power Plant</w:t>
              </w:r>
            </w:hyperlink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1,001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01986-04-26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April 26, 1986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40" w:tooltip="Chernobyl disaster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Chernobyl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41" w:tooltip="Ukrainian SSR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Ukrainian SSR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Overheating, steam explosion, fire, and meltdown, necessitating the evacuation of 300,000 people from Kiev and dispersing radioactive material across Europe (see </w:t>
            </w:r>
            <w:hyperlink r:id="rId42" w:tooltip="Chernobyl disaster effect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Chernobyl disaster effects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56 direct; 4,000 cancer</w:t>
            </w:r>
            <w:hyperlink r:id="rId43" w:anchor="cite_note-iaea-17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vertAlign w:val="superscript"/>
                  <w:lang w:eastAsia="ru-RU"/>
                </w:rPr>
                <w:t>[18]</w:t>
              </w:r>
            </w:hyperlink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6,700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7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01986-05-04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May 4, 1986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Hamm-Uentrop, </w:t>
            </w:r>
            <w:hyperlink r:id="rId44" w:tooltip="Germany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Germany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Experimental </w:t>
            </w:r>
            <w:hyperlink r:id="rId45" w:tooltip="THTR-300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THTR-300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reactor releases small amounts of fission products (0.1 GBq Co-60, Cs-137, Pa-233) to surrounding area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01987-03-31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March 31, 1987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Delta, </w:t>
            </w:r>
            <w:hyperlink r:id="rId46" w:tooltip="Pennsylvania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Pennsylvania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47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hyperlink r:id="rId48" w:tooltip="Peach Bottom Nuclear Generating Station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Peach Bottom units 2 and 3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shutdown due to cooling malfunctions and unexplained equipment problems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01987-12-19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December 19, 1987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Lycoming, </w:t>
            </w:r>
            <w:hyperlink r:id="rId49" w:tooltip="New York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New York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50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Malfunctions force Niagara Mohawk Power Corporation to shut down Nine Mile Point Unit 1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01989-03-17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March 17, 1989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Lusby, </w:t>
            </w:r>
            <w:hyperlink r:id="rId51" w:tooltip="Maryland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Maryland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52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Inspections at </w:t>
            </w:r>
            <w:hyperlink r:id="rId53" w:tooltip="Calvert Cliffs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Calvert Cliff Units 1 and 2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reveal cracks at pressurized heater sleeves, forcing extended shutdowns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01992-03-01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March 1992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Sosnovyi Bor, </w:t>
            </w:r>
            <w:hyperlink r:id="rId54" w:tooltip="Leningrad Oblas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Leningrad Oblast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55" w:tooltip="Russia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Russia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An accident at the Sosnovy Bor nuclear plant leaked radioactive gases and iodine into the air through a ruptured fuel channel.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01996-02-20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February 20, 1996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Waterford, </w:t>
            </w:r>
            <w:hyperlink r:id="rId56" w:tooltip="Connecticu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Connecticut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57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Leaking valve forces shutdown </w:t>
            </w:r>
            <w:hyperlink r:id="rId58" w:tooltip="Millstone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Millstone Nuclear Power Plant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Units 1 and 2, multiple equipment failures found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01996-09-02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September 2, 1996</w:t>
            </w:r>
          </w:p>
        </w:tc>
        <w:tc>
          <w:tcPr>
            <w:tcW w:w="1924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Crystal River, </w:t>
            </w:r>
            <w:hyperlink r:id="rId59" w:tooltip="Florida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Florida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60" w:tooltip="United States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Balance-of-plant equipment malfunction forces shutdown and extensive repairs at </w:t>
            </w:r>
            <w:hyperlink r:id="rId61" w:tooltip="Crystal River 3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Crystal River Unit 3</w:t>
              </w:r>
            </w:hyperlink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01999-09-30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September 30, 1999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62" w:tooltip="Ibaraki Prefecture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Ibaraki Prefecture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63" w:tooltip="Japan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Japan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hyperlink r:id="rId64" w:tooltip="Tokaimura nuclear accident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Tokaimura nuclear accident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killed two workers, and exposed one more to radiation levels above permissible limits.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02002-02-16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February 16, 2002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hyperlink r:id="rId65" w:tooltip="Oak Harbor, Ohio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Oak Harbor, Ohio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, </w:t>
            </w:r>
            <w:hyperlink r:id="rId66" w:tooltip="United States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United States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Severe corrosion of control rod forces 24-month outage of </w:t>
            </w:r>
            <w:hyperlink r:id="rId67" w:tooltip="Davis-Besse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Davis-Besse reactor</w:t>
              </w:r>
            </w:hyperlink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02004-08-09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August 9, 2004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68" w:tooltip="Fukui Prefecture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Fukui Prefecture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69" w:tooltip="Japan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Japan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val="en-US"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Steam explosion at </w:t>
            </w:r>
            <w:hyperlink r:id="rId70" w:tooltip="Mihama Nuclear Power Plant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val="en-US" w:eastAsia="ru-RU"/>
                </w:rPr>
                <w:t>Mihama Nuclear Power Plant</w:t>
              </w:r>
            </w:hyperlink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 xml:space="preserve"> kills 5 workers and injures 6 more</w:t>
            </w:r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1</w:t>
            </w:r>
          </w:p>
        </w:tc>
      </w:tr>
      <w:tr w:rsidR="006C38B7" w:rsidRPr="006C38B7" w:rsidTr="006C38B7">
        <w:trPr>
          <w:hidden/>
        </w:trPr>
        <w:tc>
          <w:tcPr>
            <w:tcW w:w="2235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vanish/>
                <w:sz w:val="16"/>
                <w:szCs w:val="16"/>
                <w:lang w:eastAsia="ru-RU"/>
              </w:rPr>
              <w:t>02011-03-11</w:t>
            </w: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March 11, 2011</w:t>
            </w:r>
          </w:p>
        </w:tc>
        <w:tc>
          <w:tcPr>
            <w:tcW w:w="1924" w:type="dxa"/>
            <w:hideMark/>
          </w:tcPr>
          <w:p w:rsidR="006C38B7" w:rsidRPr="006C38B7" w:rsidRDefault="002C4B18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hyperlink r:id="rId71" w:tooltip="Fukushima Daiichi nuclear disaster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Fukushima</w:t>
              </w:r>
            </w:hyperlink>
            <w:r w:rsidR="006C38B7"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, </w:t>
            </w:r>
            <w:hyperlink r:id="rId72" w:tooltip="Japan" w:history="1">
              <w:r w:rsidR="006C38B7"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ru-RU"/>
                </w:rPr>
                <w:t>Japan</w:t>
              </w:r>
            </w:hyperlink>
          </w:p>
        </w:tc>
        <w:tc>
          <w:tcPr>
            <w:tcW w:w="8990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val="en-US" w:eastAsia="ru-RU"/>
              </w:rPr>
              <w:t>A tsunami flooded and damaged the 5 active reactor plants. Loss of backup electrical power led to overheating, meltdowns, and evacuations.</w:t>
            </w:r>
            <w:hyperlink r:id="rId73" w:anchor="cite_note-CBS_News-18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vertAlign w:val="superscript"/>
                  <w:lang w:eastAsia="ru-RU"/>
                </w:rPr>
                <w:t>[19]</w:t>
              </w:r>
            </w:hyperlink>
          </w:p>
        </w:tc>
        <w:tc>
          <w:tcPr>
            <w:tcW w:w="897" w:type="dxa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  <w:hyperlink r:id="rId74" w:anchor="cite_note-19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vertAlign w:val="superscript"/>
                  <w:lang w:eastAsia="ru-RU"/>
                </w:rPr>
                <w:t>[20]</w:t>
              </w:r>
            </w:hyperlink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C38B7" w:rsidRPr="006C38B7" w:rsidRDefault="006C38B7" w:rsidP="006C38B7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C38B7">
              <w:rPr>
                <w:rFonts w:eastAsia="Times New Roman" w:cstheme="minorHAnsi"/>
                <w:sz w:val="16"/>
                <w:szCs w:val="16"/>
                <w:lang w:eastAsia="ru-RU"/>
              </w:rPr>
              <w:t>7</w:t>
            </w:r>
            <w:hyperlink r:id="rId75" w:anchor="cite_note-20" w:history="1">
              <w:r w:rsidRPr="006C38B7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vertAlign w:val="superscript"/>
                  <w:lang w:eastAsia="ru-RU"/>
                </w:rPr>
                <w:t>[21]</w:t>
              </w:r>
            </w:hyperlink>
          </w:p>
        </w:tc>
      </w:tr>
    </w:tbl>
    <w:p w:rsidR="0088487C" w:rsidRPr="006C38B7" w:rsidRDefault="0088487C">
      <w:pPr>
        <w:rPr>
          <w:rFonts w:cstheme="minorHAnsi"/>
          <w:sz w:val="16"/>
          <w:szCs w:val="16"/>
        </w:rPr>
      </w:pPr>
    </w:p>
    <w:sectPr w:rsidR="0088487C" w:rsidRPr="006C38B7" w:rsidSect="006C3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7"/>
    <w:rsid w:val="002C4B18"/>
    <w:rsid w:val="006C38B7"/>
    <w:rsid w:val="008232B4"/>
    <w:rsid w:val="0088487C"/>
    <w:rsid w:val="00A0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B7"/>
    <w:rPr>
      <w:color w:val="0000FF"/>
      <w:u w:val="single"/>
    </w:rPr>
  </w:style>
  <w:style w:type="table" w:styleId="a4">
    <w:name w:val="Table Grid"/>
    <w:basedOn w:val="a1"/>
    <w:uiPriority w:val="59"/>
    <w:rsid w:val="006C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B7"/>
    <w:rPr>
      <w:color w:val="0000FF"/>
      <w:u w:val="single"/>
    </w:rPr>
  </w:style>
  <w:style w:type="table" w:styleId="a4">
    <w:name w:val="Table Grid"/>
    <w:basedOn w:val="a1"/>
    <w:uiPriority w:val="59"/>
    <w:rsid w:val="006C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United_States" TargetMode="External"/><Relationship Id="rId18" Type="http://schemas.openxmlformats.org/officeDocument/2006/relationships/hyperlink" Target="http://en.wikipedia.org/wiki/Leningrad_Oblast" TargetMode="External"/><Relationship Id="rId26" Type="http://schemas.openxmlformats.org/officeDocument/2006/relationships/hyperlink" Target="http://en.wikipedia.org/wiki/KS_150" TargetMode="External"/><Relationship Id="rId39" Type="http://schemas.openxmlformats.org/officeDocument/2006/relationships/hyperlink" Target="http://en.wikipedia.org/wiki/Pilgrim_Nuclear_Power_Plant" TargetMode="External"/><Relationship Id="rId21" Type="http://schemas.openxmlformats.org/officeDocument/2006/relationships/hyperlink" Target="http://en.wikipedia.org/wiki/Greifswald" TargetMode="External"/><Relationship Id="rId34" Type="http://schemas.openxmlformats.org/officeDocument/2006/relationships/hyperlink" Target="http://en.wikipedia.org/wiki/Alabama" TargetMode="External"/><Relationship Id="rId42" Type="http://schemas.openxmlformats.org/officeDocument/2006/relationships/hyperlink" Target="http://en.wikipedia.org/wiki/Chernobyl_disaster_effects" TargetMode="External"/><Relationship Id="rId47" Type="http://schemas.openxmlformats.org/officeDocument/2006/relationships/hyperlink" Target="http://en.wikipedia.org/wiki/United_States" TargetMode="External"/><Relationship Id="rId50" Type="http://schemas.openxmlformats.org/officeDocument/2006/relationships/hyperlink" Target="http://en.wikipedia.org/wiki/United_States" TargetMode="External"/><Relationship Id="rId55" Type="http://schemas.openxmlformats.org/officeDocument/2006/relationships/hyperlink" Target="http://en.wikipedia.org/wiki/Russia" TargetMode="External"/><Relationship Id="rId63" Type="http://schemas.openxmlformats.org/officeDocument/2006/relationships/hyperlink" Target="http://en.wikipedia.org/wiki/Japan" TargetMode="External"/><Relationship Id="rId68" Type="http://schemas.openxmlformats.org/officeDocument/2006/relationships/hyperlink" Target="http://en.wikipedia.org/wiki/Fukui_Prefectur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en.wikipedia.org/wiki/Idaho" TargetMode="External"/><Relationship Id="rId71" Type="http://schemas.openxmlformats.org/officeDocument/2006/relationships/hyperlink" Target="http://en.wikipedia.org/wiki/Fukushima_Daiichi_nuclear_disast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Vaud" TargetMode="External"/><Relationship Id="rId29" Type="http://schemas.openxmlformats.org/officeDocument/2006/relationships/hyperlink" Target="http://en.wikipedia.org/wiki/Pennsylvania" TargetMode="External"/><Relationship Id="rId11" Type="http://schemas.openxmlformats.org/officeDocument/2006/relationships/hyperlink" Target="http://en.wikipedia.org/wiki/Frenchtown_Charter_Township" TargetMode="External"/><Relationship Id="rId24" Type="http://schemas.openxmlformats.org/officeDocument/2006/relationships/hyperlink" Target="http://en.wikipedia.org/wiki/Czechoslovakia" TargetMode="External"/><Relationship Id="rId32" Type="http://schemas.openxmlformats.org/officeDocument/2006/relationships/hyperlink" Target="http://en.wikipedia.org/wiki/Alabama" TargetMode="External"/><Relationship Id="rId37" Type="http://schemas.openxmlformats.org/officeDocument/2006/relationships/hyperlink" Target="http://en.wikipedia.org/wiki/Massachusetts" TargetMode="External"/><Relationship Id="rId40" Type="http://schemas.openxmlformats.org/officeDocument/2006/relationships/hyperlink" Target="http://en.wikipedia.org/wiki/Chernobyl_disaster" TargetMode="External"/><Relationship Id="rId45" Type="http://schemas.openxmlformats.org/officeDocument/2006/relationships/hyperlink" Target="http://en.wikipedia.org/wiki/THTR-300" TargetMode="External"/><Relationship Id="rId53" Type="http://schemas.openxmlformats.org/officeDocument/2006/relationships/hyperlink" Target="http://en.wikipedia.org/wiki/Calvert_Cliffs_Nuclear_Power_Plant" TargetMode="External"/><Relationship Id="rId58" Type="http://schemas.openxmlformats.org/officeDocument/2006/relationships/hyperlink" Target="http://en.wikipedia.org/wiki/Millstone_Nuclear_Power_Plant" TargetMode="External"/><Relationship Id="rId66" Type="http://schemas.openxmlformats.org/officeDocument/2006/relationships/hyperlink" Target="http://en.wikipedia.org/wiki/United_States" TargetMode="External"/><Relationship Id="rId74" Type="http://schemas.openxmlformats.org/officeDocument/2006/relationships/hyperlink" Target="http://en.wikipedia.org/wiki/Nuclear_and_radiation_accidents" TargetMode="External"/><Relationship Id="rId5" Type="http://schemas.openxmlformats.org/officeDocument/2006/relationships/hyperlink" Target="http://en.wikipedia.org/wiki/International_Nuclear_Events_Scale" TargetMode="External"/><Relationship Id="rId15" Type="http://schemas.openxmlformats.org/officeDocument/2006/relationships/hyperlink" Target="http://en.wikipedia.org/wiki/Lucens_reactor" TargetMode="External"/><Relationship Id="rId23" Type="http://schemas.openxmlformats.org/officeDocument/2006/relationships/hyperlink" Target="http://en.wikipedia.org/wiki/KS_150" TargetMode="External"/><Relationship Id="rId28" Type="http://schemas.openxmlformats.org/officeDocument/2006/relationships/hyperlink" Target="http://en.wikipedia.org/wiki/Three_Mile_Island_accident" TargetMode="External"/><Relationship Id="rId36" Type="http://schemas.openxmlformats.org/officeDocument/2006/relationships/hyperlink" Target="http://en.wikipedia.org/wiki/Browns_Ferry_Nuclear_Power_Plant" TargetMode="External"/><Relationship Id="rId49" Type="http://schemas.openxmlformats.org/officeDocument/2006/relationships/hyperlink" Target="http://en.wikipedia.org/wiki/New_York" TargetMode="External"/><Relationship Id="rId57" Type="http://schemas.openxmlformats.org/officeDocument/2006/relationships/hyperlink" Target="http://en.wikipedia.org/wiki/United_States" TargetMode="External"/><Relationship Id="rId61" Type="http://schemas.openxmlformats.org/officeDocument/2006/relationships/hyperlink" Target="http://en.wikipedia.org/wiki/Crystal_River_3_Nuclear_Power_Plant" TargetMode="External"/><Relationship Id="rId10" Type="http://schemas.openxmlformats.org/officeDocument/2006/relationships/hyperlink" Target="http://en.wikipedia.org/wiki/National_Reactor_Testing_Station" TargetMode="External"/><Relationship Id="rId19" Type="http://schemas.openxmlformats.org/officeDocument/2006/relationships/hyperlink" Target="http://en.wikipedia.org/wiki/Russia" TargetMode="External"/><Relationship Id="rId31" Type="http://schemas.openxmlformats.org/officeDocument/2006/relationships/hyperlink" Target="http://en.wikipedia.org/wiki/Three_Mile_Island_accident_health_effects" TargetMode="External"/><Relationship Id="rId44" Type="http://schemas.openxmlformats.org/officeDocument/2006/relationships/hyperlink" Target="http://en.wikipedia.org/wiki/Germany" TargetMode="External"/><Relationship Id="rId52" Type="http://schemas.openxmlformats.org/officeDocument/2006/relationships/hyperlink" Target="http://en.wikipedia.org/wiki/United_States" TargetMode="External"/><Relationship Id="rId60" Type="http://schemas.openxmlformats.org/officeDocument/2006/relationships/hyperlink" Target="http://en.wikipedia.org/wiki/United_States" TargetMode="External"/><Relationship Id="rId65" Type="http://schemas.openxmlformats.org/officeDocument/2006/relationships/hyperlink" Target="http://en.wikipedia.org/wiki/Oak_Harbor,_Ohio" TargetMode="External"/><Relationship Id="rId73" Type="http://schemas.openxmlformats.org/officeDocument/2006/relationships/hyperlink" Target="http://en.wikipedia.org/wiki/Nuclear_and_radiation_acci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L-1" TargetMode="External"/><Relationship Id="rId14" Type="http://schemas.openxmlformats.org/officeDocument/2006/relationships/hyperlink" Target="http://en.wikipedia.org/wiki/Enrico_Fermi_Nuclear_Generating_Station" TargetMode="External"/><Relationship Id="rId22" Type="http://schemas.openxmlformats.org/officeDocument/2006/relationships/hyperlink" Target="http://en.wikipedia.org/wiki/East_Germany" TargetMode="External"/><Relationship Id="rId27" Type="http://schemas.openxmlformats.org/officeDocument/2006/relationships/hyperlink" Target="http://en.wikipedia.org/wiki/Czechoslovakia" TargetMode="External"/><Relationship Id="rId30" Type="http://schemas.openxmlformats.org/officeDocument/2006/relationships/hyperlink" Target="http://en.wikipedia.org/wiki/United_States" TargetMode="External"/><Relationship Id="rId35" Type="http://schemas.openxmlformats.org/officeDocument/2006/relationships/hyperlink" Target="http://en.wikipedia.org/wiki/United_States" TargetMode="External"/><Relationship Id="rId43" Type="http://schemas.openxmlformats.org/officeDocument/2006/relationships/hyperlink" Target="http://en.wikipedia.org/wiki/Nuclear_and_radiation_accidents" TargetMode="External"/><Relationship Id="rId48" Type="http://schemas.openxmlformats.org/officeDocument/2006/relationships/hyperlink" Target="http://en.wikipedia.org/wiki/Peach_Bottom_Nuclear_Generating_Station" TargetMode="External"/><Relationship Id="rId56" Type="http://schemas.openxmlformats.org/officeDocument/2006/relationships/hyperlink" Target="http://en.wikipedia.org/wiki/Connecticut" TargetMode="External"/><Relationship Id="rId64" Type="http://schemas.openxmlformats.org/officeDocument/2006/relationships/hyperlink" Target="http://en.wikipedia.org/wiki/Tokaimura_nuclear_accident" TargetMode="External"/><Relationship Id="rId69" Type="http://schemas.openxmlformats.org/officeDocument/2006/relationships/hyperlink" Target="http://en.wikipedia.org/wiki/Japan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n.wikipedia.org/wiki/United_States" TargetMode="External"/><Relationship Id="rId51" Type="http://schemas.openxmlformats.org/officeDocument/2006/relationships/hyperlink" Target="http://en.wikipedia.org/wiki/Maryland" TargetMode="External"/><Relationship Id="rId72" Type="http://schemas.openxmlformats.org/officeDocument/2006/relationships/hyperlink" Target="http://en.wikipedia.org/wiki/Jap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Michigan" TargetMode="External"/><Relationship Id="rId17" Type="http://schemas.openxmlformats.org/officeDocument/2006/relationships/hyperlink" Target="http://en.wikipedia.org/wiki/Switzerland" TargetMode="External"/><Relationship Id="rId25" Type="http://schemas.openxmlformats.org/officeDocument/2006/relationships/hyperlink" Target="http://en.wikipedia.org/wiki/Nuclear_and_radiation_accidents" TargetMode="External"/><Relationship Id="rId33" Type="http://schemas.openxmlformats.org/officeDocument/2006/relationships/hyperlink" Target="http://en.wikipedia.org/wiki/United_States" TargetMode="External"/><Relationship Id="rId38" Type="http://schemas.openxmlformats.org/officeDocument/2006/relationships/hyperlink" Target="http://en.wikipedia.org/wiki/United_States" TargetMode="External"/><Relationship Id="rId46" Type="http://schemas.openxmlformats.org/officeDocument/2006/relationships/hyperlink" Target="http://en.wikipedia.org/wiki/Pennsylvania" TargetMode="External"/><Relationship Id="rId59" Type="http://schemas.openxmlformats.org/officeDocument/2006/relationships/hyperlink" Target="http://en.wikipedia.org/wiki/Florida" TargetMode="External"/><Relationship Id="rId67" Type="http://schemas.openxmlformats.org/officeDocument/2006/relationships/hyperlink" Target="http://en.wikipedia.org/wiki/Davis-Besse_Nuclear_Power_Plant" TargetMode="External"/><Relationship Id="rId20" Type="http://schemas.openxmlformats.org/officeDocument/2006/relationships/hyperlink" Target="http://en.wikipedia.org/wiki/Leningrad_nuclear_power_plant" TargetMode="External"/><Relationship Id="rId41" Type="http://schemas.openxmlformats.org/officeDocument/2006/relationships/hyperlink" Target="http://en.wikipedia.org/wiki/Ukrainian_SSR" TargetMode="External"/><Relationship Id="rId54" Type="http://schemas.openxmlformats.org/officeDocument/2006/relationships/hyperlink" Target="http://en.wikipedia.org/wiki/Leningrad_Oblast" TargetMode="External"/><Relationship Id="rId62" Type="http://schemas.openxmlformats.org/officeDocument/2006/relationships/hyperlink" Target="http://en.wikipedia.org/wiki/Ibaraki_Prefecture" TargetMode="External"/><Relationship Id="rId70" Type="http://schemas.openxmlformats.org/officeDocument/2006/relationships/hyperlink" Target="http://en.wikipedia.org/wiki/Mihama_Nuclear_Power_Plant" TargetMode="External"/><Relationship Id="rId75" Type="http://schemas.openxmlformats.org/officeDocument/2006/relationships/hyperlink" Target="http://en.wikipedia.org/wiki/Nuclear_and_radiation_accid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Idaho_Fa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Nikita Lukyanov</cp:lastModifiedBy>
  <cp:revision>2</cp:revision>
  <dcterms:created xsi:type="dcterms:W3CDTF">2012-09-11T07:51:00Z</dcterms:created>
  <dcterms:modified xsi:type="dcterms:W3CDTF">2012-09-11T07:51:00Z</dcterms:modified>
</cp:coreProperties>
</file>